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EE" w:rsidRDefault="000F792B">
      <w:hyperlink r:id="rId5" w:history="1">
        <w:r w:rsidRPr="00202600">
          <w:rPr>
            <w:rStyle w:val="Hipervnculo"/>
          </w:rPr>
          <w:t>http://prezi.com/6u4gehnqgbjc/os-medios-de-transportesl/</w:t>
        </w:r>
      </w:hyperlink>
    </w:p>
    <w:p w:rsidR="000F792B" w:rsidRDefault="000F792B">
      <w:bookmarkStart w:id="0" w:name="_GoBack"/>
      <w:bookmarkEnd w:id="0"/>
    </w:p>
    <w:sectPr w:rsidR="000F7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B"/>
    <w:rsid w:val="000F792B"/>
    <w:rsid w:val="00C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7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7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zi.com/6u4gehnqgbjc/os-medios-de-transportes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2013-11-01T02:10:00Z</dcterms:created>
  <dcterms:modified xsi:type="dcterms:W3CDTF">2013-11-01T02:10:00Z</dcterms:modified>
</cp:coreProperties>
</file>